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95CE4" w14:textId="4EE547E2" w:rsidR="00901BEA" w:rsidRDefault="00726518" w:rsidP="003F0652">
      <w:pPr>
        <w:jc w:val="center"/>
      </w:pPr>
      <w:r>
        <w:rPr>
          <w:noProof/>
        </w:rPr>
        <w:drawing>
          <wp:inline distT="0" distB="0" distL="0" distR="0" wp14:anchorId="7AB8288E" wp14:editId="56ECA0E5">
            <wp:extent cx="6663697" cy="175260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2254" cy="1773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5"/>
        <w:gridCol w:w="5351"/>
      </w:tblGrid>
      <w:tr w:rsidR="006456ED" w14:paraId="74B6FDC6" w14:textId="77777777" w:rsidTr="003F0652">
        <w:trPr>
          <w:trHeight w:val="4003"/>
          <w:jc w:val="center"/>
        </w:trPr>
        <w:tc>
          <w:tcPr>
            <w:tcW w:w="5115" w:type="dxa"/>
          </w:tcPr>
          <w:p w14:paraId="209FC094" w14:textId="1A372F06" w:rsidR="006456ED" w:rsidRDefault="00F06749" w:rsidP="003F065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13B6B2" wp14:editId="5B5F6F7C">
                  <wp:extent cx="3111237" cy="24384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603" cy="2452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1" w:type="dxa"/>
          </w:tcPr>
          <w:p w14:paraId="4932C74D" w14:textId="77777777" w:rsidR="006456ED" w:rsidRDefault="00F65F47" w:rsidP="00F65F47">
            <w:pPr>
              <w:pStyle w:val="Paragraphedeliste"/>
              <w:numPr>
                <w:ilvl w:val="0"/>
                <w:numId w:val="1"/>
              </w:numPr>
            </w:pPr>
            <w:r>
              <w:t>Votre texte</w:t>
            </w:r>
          </w:p>
          <w:p w14:paraId="12915EB1" w14:textId="77777777" w:rsidR="00F65F47" w:rsidRDefault="00F65F47" w:rsidP="00F65F47">
            <w:pPr>
              <w:pStyle w:val="Paragraphedeliste"/>
              <w:numPr>
                <w:ilvl w:val="0"/>
                <w:numId w:val="1"/>
              </w:numPr>
            </w:pPr>
            <w:r>
              <w:t>Votre texte</w:t>
            </w:r>
          </w:p>
          <w:p w14:paraId="66ED0B71" w14:textId="77777777" w:rsidR="00F65F47" w:rsidRDefault="00F65F47" w:rsidP="00F65F47">
            <w:pPr>
              <w:pStyle w:val="Paragraphedeliste"/>
              <w:numPr>
                <w:ilvl w:val="0"/>
                <w:numId w:val="1"/>
              </w:numPr>
            </w:pPr>
            <w:r>
              <w:t>Votre texte</w:t>
            </w:r>
          </w:p>
          <w:p w14:paraId="2EDCEA5C" w14:textId="77777777" w:rsidR="00F65F47" w:rsidRDefault="00F65F47" w:rsidP="00F65F47">
            <w:pPr>
              <w:pStyle w:val="Paragraphedeliste"/>
              <w:numPr>
                <w:ilvl w:val="0"/>
                <w:numId w:val="1"/>
              </w:numPr>
            </w:pPr>
            <w:r>
              <w:t>Votre texte</w:t>
            </w:r>
          </w:p>
          <w:p w14:paraId="6C178C02" w14:textId="77777777" w:rsidR="00F65F47" w:rsidRDefault="00F65F47" w:rsidP="00F65F47">
            <w:pPr>
              <w:pStyle w:val="Paragraphedeliste"/>
              <w:numPr>
                <w:ilvl w:val="0"/>
                <w:numId w:val="1"/>
              </w:numPr>
            </w:pPr>
            <w:r>
              <w:t>Votre texte</w:t>
            </w:r>
          </w:p>
          <w:p w14:paraId="5E631898" w14:textId="77777777" w:rsidR="00F65F47" w:rsidRDefault="00F65F47" w:rsidP="00F65F47">
            <w:pPr>
              <w:pStyle w:val="Paragraphedeliste"/>
              <w:numPr>
                <w:ilvl w:val="0"/>
                <w:numId w:val="1"/>
              </w:numPr>
            </w:pPr>
            <w:r>
              <w:t>Votre texte</w:t>
            </w:r>
          </w:p>
          <w:p w14:paraId="1AB36067" w14:textId="77777777" w:rsidR="00F65F47" w:rsidRDefault="00F65F47" w:rsidP="00F65F47">
            <w:pPr>
              <w:pStyle w:val="Paragraphedeliste"/>
              <w:numPr>
                <w:ilvl w:val="0"/>
                <w:numId w:val="1"/>
              </w:numPr>
            </w:pPr>
            <w:r>
              <w:t>Votre texte</w:t>
            </w:r>
          </w:p>
          <w:p w14:paraId="6E861972" w14:textId="77777777" w:rsidR="00F65F47" w:rsidRDefault="00F65F47" w:rsidP="00F65F47">
            <w:pPr>
              <w:pStyle w:val="Paragraphedeliste"/>
              <w:numPr>
                <w:ilvl w:val="0"/>
                <w:numId w:val="1"/>
              </w:numPr>
            </w:pPr>
            <w:r>
              <w:t>Votre texte</w:t>
            </w:r>
          </w:p>
          <w:p w14:paraId="298B15F0" w14:textId="77777777" w:rsidR="00F65F47" w:rsidRDefault="00F65F47" w:rsidP="00F65F47">
            <w:pPr>
              <w:pStyle w:val="Paragraphedeliste"/>
              <w:numPr>
                <w:ilvl w:val="0"/>
                <w:numId w:val="1"/>
              </w:numPr>
            </w:pPr>
            <w:r>
              <w:t>Votre texte</w:t>
            </w:r>
          </w:p>
          <w:p w14:paraId="57D564D7" w14:textId="77777777" w:rsidR="00F65F47" w:rsidRDefault="00F65F47" w:rsidP="00F65F47">
            <w:pPr>
              <w:pStyle w:val="Paragraphedeliste"/>
              <w:numPr>
                <w:ilvl w:val="0"/>
                <w:numId w:val="1"/>
              </w:numPr>
            </w:pPr>
            <w:r>
              <w:t>Votre texte</w:t>
            </w:r>
          </w:p>
          <w:p w14:paraId="308A5EFA" w14:textId="77777777" w:rsidR="00F65F47" w:rsidRDefault="00F65F47" w:rsidP="00F65F47">
            <w:pPr>
              <w:pStyle w:val="Paragraphedeliste"/>
              <w:numPr>
                <w:ilvl w:val="0"/>
                <w:numId w:val="1"/>
              </w:numPr>
            </w:pPr>
            <w:r>
              <w:t>Votre texte</w:t>
            </w:r>
          </w:p>
          <w:p w14:paraId="476A729D" w14:textId="77777777" w:rsidR="00F65F47" w:rsidRDefault="00F65F47" w:rsidP="00F65F47">
            <w:pPr>
              <w:pStyle w:val="Paragraphedeliste"/>
              <w:numPr>
                <w:ilvl w:val="0"/>
                <w:numId w:val="1"/>
              </w:numPr>
            </w:pPr>
            <w:r>
              <w:t>Votre texte</w:t>
            </w:r>
          </w:p>
          <w:p w14:paraId="2BABB121" w14:textId="5993B4F1" w:rsidR="00F65F47" w:rsidRDefault="00F65F47" w:rsidP="00F65F47">
            <w:pPr>
              <w:pStyle w:val="Paragraphedeliste"/>
              <w:numPr>
                <w:ilvl w:val="0"/>
                <w:numId w:val="1"/>
              </w:numPr>
            </w:pPr>
          </w:p>
        </w:tc>
      </w:tr>
    </w:tbl>
    <w:p w14:paraId="2BD7C425" w14:textId="39AF804E" w:rsidR="00E26451" w:rsidRDefault="00926C55" w:rsidP="003F0652">
      <w:pPr>
        <w:jc w:val="center"/>
      </w:pPr>
      <w:r>
        <w:rPr>
          <w:noProof/>
        </w:rPr>
        <w:drawing>
          <wp:inline distT="0" distB="0" distL="0" distR="0" wp14:anchorId="1CDA00E3" wp14:editId="6386A9DD">
            <wp:extent cx="6782511" cy="526542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95781" cy="5275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6451" w:rsidSect="00834E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E1134"/>
    <w:multiLevelType w:val="hybridMultilevel"/>
    <w:tmpl w:val="513A9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AE"/>
    <w:rsid w:val="0005477D"/>
    <w:rsid w:val="003F0652"/>
    <w:rsid w:val="006456ED"/>
    <w:rsid w:val="00726518"/>
    <w:rsid w:val="007F03CD"/>
    <w:rsid w:val="00834E9B"/>
    <w:rsid w:val="008D0AAE"/>
    <w:rsid w:val="00901BEA"/>
    <w:rsid w:val="00926C55"/>
    <w:rsid w:val="00E26451"/>
    <w:rsid w:val="00F06749"/>
    <w:rsid w:val="00F6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E0B1"/>
  <w15:chartTrackingRefBased/>
  <w15:docId w15:val="{9BA576B8-10E5-4B10-A4EE-12F88DE6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45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65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129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Apel du rhône APEL</dc:creator>
  <cp:keywords/>
  <dc:description/>
  <cp:lastModifiedBy>Apel du rhône APEL</cp:lastModifiedBy>
  <cp:revision>2</cp:revision>
  <dcterms:created xsi:type="dcterms:W3CDTF">2020-06-09T11:51:00Z</dcterms:created>
  <dcterms:modified xsi:type="dcterms:W3CDTF">2020-06-09T11:51:00Z</dcterms:modified>
</cp:coreProperties>
</file>